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 3 г. Красноармейска Саратовской области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имени дважды Героя Советского Союза Скоморохова Н.М.»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0DB5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End"/>
      <w:r w:rsidRPr="00630D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РАССМОТРЕНО                                            УТВЕРЖДЕНО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                 педагогическим советом                                    Директор _______ </w:t>
      </w:r>
      <w:proofErr w:type="spellStart"/>
      <w:r w:rsidRPr="00630DB5">
        <w:rPr>
          <w:rFonts w:ascii="Times New Roman" w:eastAsia="Times New Roman" w:hAnsi="Times New Roman" w:cs="Times New Roman"/>
          <w:sz w:val="24"/>
          <w:szCs w:val="24"/>
        </w:rPr>
        <w:t>И.В.Барабанова</w:t>
      </w:r>
      <w:proofErr w:type="spellEnd"/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sz w:val="24"/>
          <w:szCs w:val="24"/>
        </w:rPr>
        <w:t>_________ Федяшина Е.В.                     протокол №1 от 26.08.2022                                     приказ от 30.08.2022   №455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Программа курса внеурочной деятельности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«Эрудит</w:t>
      </w: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– 1 год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Возрастная группа 10 – 11 лет</w:t>
      </w:r>
    </w:p>
    <w:p w:rsidR="00630DB5" w:rsidRPr="00630DB5" w:rsidRDefault="00630DB5" w:rsidP="00630D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</w:t>
      </w:r>
      <w:proofErr w:type="spellStart"/>
      <w:r w:rsidRPr="00630DB5">
        <w:rPr>
          <w:rFonts w:ascii="Times New Roman" w:eastAsia="Times New Roman" w:hAnsi="Times New Roman" w:cs="Times New Roman"/>
          <w:sz w:val="24"/>
          <w:szCs w:val="24"/>
        </w:rPr>
        <w:t>Ченаш</w:t>
      </w:r>
      <w:proofErr w:type="spellEnd"/>
      <w:r w:rsidRPr="00630DB5">
        <w:rPr>
          <w:rFonts w:ascii="Times New Roman" w:eastAsia="Times New Roman" w:hAnsi="Times New Roman" w:cs="Times New Roman"/>
          <w:sz w:val="24"/>
          <w:szCs w:val="24"/>
        </w:rPr>
        <w:t xml:space="preserve"> Елена Анатольевна</w:t>
      </w:r>
    </w:p>
    <w:p w:rsidR="00630DB5" w:rsidRPr="00630DB5" w:rsidRDefault="00D26FEE" w:rsidP="00630D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0DB5" w:rsidRPr="00630DB5">
        <w:rPr>
          <w:rFonts w:ascii="Times New Roman" w:eastAsia="Times New Roman" w:hAnsi="Times New Roman" w:cs="Times New Roman"/>
          <w:sz w:val="24"/>
          <w:szCs w:val="24"/>
        </w:rPr>
        <w:t>читель начальных классов,</w:t>
      </w:r>
    </w:p>
    <w:p w:rsidR="00630DB5" w:rsidRPr="00630DB5" w:rsidRDefault="00630DB5" w:rsidP="00630D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30DB5">
        <w:rPr>
          <w:rFonts w:ascii="Times New Roman" w:eastAsia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630DB5" w:rsidRPr="00630DB5" w:rsidRDefault="00630DB5" w:rsidP="00630D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г. Красноармейск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DB5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630DB5" w:rsidRPr="00630DB5" w:rsidRDefault="00630DB5" w:rsidP="00630D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70B" w:rsidRDefault="007F370B" w:rsidP="007F3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F370B" w:rsidRPr="00F13949" w:rsidRDefault="007F370B" w:rsidP="007F370B">
      <w:pPr>
        <w:pStyle w:val="a3"/>
        <w:jc w:val="center"/>
        <w:rPr>
          <w:b/>
          <w:sz w:val="28"/>
          <w:szCs w:val="28"/>
        </w:rPr>
      </w:pPr>
      <w:r w:rsidRPr="00F13949">
        <w:rPr>
          <w:b/>
          <w:sz w:val="28"/>
          <w:szCs w:val="28"/>
        </w:rPr>
        <w:t>Программа основана:</w:t>
      </w:r>
    </w:p>
    <w:p w:rsidR="007F370B" w:rsidRPr="00921B98" w:rsidRDefault="007F370B" w:rsidP="007F370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21B98">
        <w:rPr>
          <w:rFonts w:ascii="Times New Roman" w:eastAsia="Times New Roman" w:hAnsi="Times New Roman" w:cs="Times New Roman"/>
          <w:sz w:val="28"/>
          <w:szCs w:val="28"/>
        </w:rPr>
        <w:t>ФГОС НОО (приказ Министерства образования и науки Российской Федерации от «</w:t>
      </w:r>
      <w:r w:rsidRPr="00921B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6 </w:t>
      </w:r>
      <w:r w:rsidRPr="00921B9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21B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октября </w:t>
      </w:r>
      <w:smartTag w:uri="urn:schemas-microsoft-com:office:smarttags" w:element="metricconverter">
        <w:smartTagPr>
          <w:attr w:name="ProductID" w:val="2009 г"/>
        </w:smartTagPr>
        <w:r w:rsidRPr="00921B98">
          <w:rPr>
            <w:rFonts w:ascii="Times New Roman" w:eastAsia="Times New Roman" w:hAnsi="Times New Roman" w:cs="Times New Roman"/>
            <w:sz w:val="28"/>
            <w:szCs w:val="28"/>
          </w:rPr>
          <w:t>2009 г</w:t>
        </w:r>
      </w:smartTag>
      <w:r w:rsidRPr="00921B98">
        <w:rPr>
          <w:rFonts w:ascii="Times New Roman" w:eastAsia="Times New Roman" w:hAnsi="Times New Roman" w:cs="Times New Roman"/>
          <w:sz w:val="28"/>
          <w:szCs w:val="28"/>
        </w:rPr>
        <w:t>. №</w:t>
      </w:r>
      <w:r w:rsidRPr="00921B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373</w:t>
      </w:r>
      <w:proofErr w:type="gramStart"/>
      <w:r w:rsidRPr="00921B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)</w:t>
      </w:r>
      <w:proofErr w:type="gramEnd"/>
    </w:p>
    <w:p w:rsidR="007F370B" w:rsidRPr="00F13949" w:rsidRDefault="007F370B" w:rsidP="007F370B">
      <w:pPr>
        <w:rPr>
          <w:rFonts w:ascii="Times New Roman" w:hAnsi="Times New Roman" w:cs="Times New Roman"/>
          <w:b/>
          <w:sz w:val="28"/>
          <w:szCs w:val="28"/>
        </w:rPr>
      </w:pPr>
      <w:r w:rsidRPr="00F13949"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Цели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второго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года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обучения:</w:t>
      </w:r>
      <w:r w:rsidRPr="007F370B">
        <w:rPr>
          <w:rFonts w:ascii="ff2" w:eastAsia="Times New Roman" w:hAnsi="ff2" w:cs="Times New Roman"/>
          <w:color w:val="000000"/>
          <w:spacing w:val="171"/>
          <w:sz w:val="84"/>
        </w:rPr>
        <w:t xml:space="preserve"> 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знакомство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понятием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2" w:eastAsia="Times New Roman" w:hAnsi="ff2" w:cs="Times New Roman"/>
          <w:color w:val="000000"/>
          <w:sz w:val="84"/>
        </w:rPr>
        <w:t>«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Уникурсальные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фигуры</w:t>
      </w:r>
      <w:r w:rsidRPr="007F370B">
        <w:rPr>
          <w:rFonts w:ascii="ff2" w:eastAsia="Times New Roman" w:hAnsi="ff2" w:cs="Times New Roman"/>
          <w:color w:val="000000"/>
          <w:sz w:val="84"/>
        </w:rPr>
        <w:t xml:space="preserve">»;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правилами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решения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задач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логического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характера;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развитие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самостоятельной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практической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умственной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деятельности;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формирование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навыков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контроля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самоконтроля;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совершенствование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делать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заключение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из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двух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суждений,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делать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обобщения,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устанавливать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закономерности;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Цели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второго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года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обучения:</w:t>
      </w:r>
      <w:r w:rsidRPr="007F370B">
        <w:rPr>
          <w:rFonts w:ascii="ff2" w:eastAsia="Times New Roman" w:hAnsi="ff2" w:cs="Times New Roman"/>
          <w:color w:val="000000"/>
          <w:spacing w:val="171"/>
          <w:sz w:val="84"/>
        </w:rPr>
        <w:t xml:space="preserve"> 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знакомство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понятием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2" w:eastAsia="Times New Roman" w:hAnsi="ff2" w:cs="Times New Roman"/>
          <w:color w:val="000000"/>
          <w:sz w:val="84"/>
        </w:rPr>
        <w:t>«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Уникурсальные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фигуры</w:t>
      </w:r>
      <w:r w:rsidRPr="007F370B">
        <w:rPr>
          <w:rFonts w:ascii="ff2" w:eastAsia="Times New Roman" w:hAnsi="ff2" w:cs="Times New Roman"/>
          <w:color w:val="000000"/>
          <w:sz w:val="84"/>
        </w:rPr>
        <w:t xml:space="preserve">»;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правилами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решения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задач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логического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характера;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развитие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самостоятельной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практической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умственной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деятельности;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формирование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навыков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контроля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самоконтроля;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совершенствование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делать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заключение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из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двух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суждений,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делать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обобщения,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устанавливать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закономерности;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Цели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второго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года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обучения:</w:t>
      </w:r>
      <w:r w:rsidRPr="007F370B">
        <w:rPr>
          <w:rFonts w:ascii="ff2" w:eastAsia="Times New Roman" w:hAnsi="ff2" w:cs="Times New Roman"/>
          <w:color w:val="000000"/>
          <w:spacing w:val="171"/>
          <w:sz w:val="84"/>
        </w:rPr>
        <w:t xml:space="preserve"> 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знакомство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понятием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2" w:eastAsia="Times New Roman" w:hAnsi="ff2" w:cs="Times New Roman"/>
          <w:color w:val="000000"/>
          <w:sz w:val="84"/>
        </w:rPr>
        <w:t>«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Уникурсальные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фигуры</w:t>
      </w:r>
      <w:r w:rsidRPr="007F370B">
        <w:rPr>
          <w:rFonts w:ascii="ff2" w:eastAsia="Times New Roman" w:hAnsi="ff2" w:cs="Times New Roman"/>
          <w:color w:val="000000"/>
          <w:sz w:val="84"/>
        </w:rPr>
        <w:t xml:space="preserve">»;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правилами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решения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задач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логического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характера;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развитие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самостоятельной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практической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умственной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деятельности;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формирование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навыков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контроля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самоконтроля;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совершенствование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делать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заключение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из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двух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суждений,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умения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делать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обобщения, </w:t>
      </w:r>
      <w:r w:rsidRPr="007F370B">
        <w:rPr>
          <w:rFonts w:ascii="inherit" w:eastAsia="Times New Roman" w:hAnsi="inherit" w:cs="Times New Roman"/>
          <w:color w:val="000000"/>
          <w:sz w:val="84"/>
        </w:rPr>
        <w:t xml:space="preserve"> </w:t>
      </w:r>
      <w:r w:rsidRPr="007F370B">
        <w:rPr>
          <w:rFonts w:ascii="ff1" w:eastAsia="Times New Roman" w:hAnsi="ff1" w:cs="Times New Roman"/>
          <w:color w:val="000000"/>
          <w:sz w:val="84"/>
          <w:szCs w:val="84"/>
        </w:rPr>
        <w:t xml:space="preserve">устанавливать </w:t>
      </w:r>
    </w:p>
    <w:p w:rsidR="007F370B" w:rsidRPr="007F370B" w:rsidRDefault="007F370B" w:rsidP="007F370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7F370B">
        <w:rPr>
          <w:rFonts w:ascii="ff1" w:eastAsia="Times New Roman" w:hAnsi="ff1" w:cs="Times New Roman"/>
          <w:color w:val="000000"/>
          <w:sz w:val="84"/>
          <w:szCs w:val="84"/>
        </w:rPr>
        <w:t>закономерности;</w:t>
      </w:r>
    </w:p>
    <w:p w:rsidR="007F370B" w:rsidRDefault="007F3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370B">
        <w:rPr>
          <w:rFonts w:ascii="Times New Roman" w:hAnsi="Times New Roman" w:cs="Times New Roman"/>
          <w:sz w:val="28"/>
          <w:szCs w:val="28"/>
        </w:rPr>
        <w:t>Знакомство с правилами решения задач логического характера; развитие самостоятельной практической и умственной деятельности; формирование  навыков контроля и самоконтроля совершенствование умения делать заключение из двух суждений, умения делать обобщения, устанавливать закономерности.</w:t>
      </w:r>
    </w:p>
    <w:p w:rsidR="007F370B" w:rsidRPr="007F370B" w:rsidRDefault="007F370B" w:rsidP="007F37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  </w:t>
      </w:r>
    </w:p>
    <w:p w:rsidR="007F370B" w:rsidRPr="007F370B" w:rsidRDefault="007F370B" w:rsidP="007F37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70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расширению кругозора</w:t>
      </w:r>
    </w:p>
    <w:p w:rsidR="007F370B" w:rsidRPr="007F370B" w:rsidRDefault="007F370B" w:rsidP="007F37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70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мотивацию к познанию и творчеству</w:t>
      </w:r>
    </w:p>
    <w:p w:rsidR="007F370B" w:rsidRPr="007F370B" w:rsidRDefault="007F370B" w:rsidP="007F37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70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логическое и творческое мышление, речь учащихся</w:t>
      </w:r>
    </w:p>
    <w:p w:rsidR="007F370B" w:rsidRPr="007F370B" w:rsidRDefault="007F370B" w:rsidP="007F37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70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 младших школьников работе с различными источниками информации</w:t>
      </w:r>
    </w:p>
    <w:p w:rsidR="007F370B" w:rsidRPr="007F370B" w:rsidRDefault="007F370B" w:rsidP="007F37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70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коммуникативную  компетентность через парную и групповую работу</w:t>
      </w:r>
    </w:p>
    <w:p w:rsidR="007F370B" w:rsidRDefault="007F370B" w:rsidP="007F370B">
      <w:pPr>
        <w:rPr>
          <w:rFonts w:ascii="Times New Roman" w:hAnsi="Times New Roman" w:cs="Times New Roman"/>
          <w:sz w:val="28"/>
          <w:szCs w:val="28"/>
        </w:rPr>
      </w:pPr>
      <w:r w:rsidRPr="00F13949">
        <w:rPr>
          <w:rFonts w:ascii="Times New Roman" w:hAnsi="Times New Roman" w:cs="Times New Roman"/>
          <w:b/>
          <w:sz w:val="28"/>
          <w:szCs w:val="28"/>
        </w:rPr>
        <w:t>Участники образовательной программы</w:t>
      </w:r>
      <w:proofErr w:type="gramStart"/>
      <w:r w:rsidRPr="00F139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B35F1">
        <w:rPr>
          <w:rFonts w:ascii="Times New Roman" w:hAnsi="Times New Roman" w:cs="Times New Roman"/>
          <w:sz w:val="28"/>
          <w:szCs w:val="28"/>
        </w:rPr>
        <w:t xml:space="preserve"> учащиеся 3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A70C39" w:rsidRPr="00A70C39" w:rsidRDefault="00A70C39" w:rsidP="007F3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70C39">
        <w:rPr>
          <w:rFonts w:ascii="Times New Roman" w:hAnsi="Times New Roman" w:cs="Times New Roman"/>
          <w:sz w:val="28"/>
          <w:szCs w:val="28"/>
        </w:rPr>
        <w:t>Понятие «детская одарённость» и «одарённые дети» определяют неоднозначные подходы в организации педагогической деятельности. С одной стороны, каждый ребёнок «одарён», и задачи педагогов состоит в раскрытии интеллектуально творческого потенциала каждого ребёнка. С другой стороны существует категория детей, качественно отличающихся от своих сверстников, и соответственно, требующих организации особого обучения, развития и воспитания.</w:t>
      </w:r>
    </w:p>
    <w:p w:rsidR="007F370B" w:rsidRDefault="007F370B" w:rsidP="007F37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основе заданий, которые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составляют... </w:t>
      </w:r>
      <w:proofErr w:type="gramStart"/>
      <w:r w:rsidRPr="007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идёт развитие основных интеллектуальных качеств: умения </w:t>
      </w:r>
      <w:r w:rsidRPr="007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анализировать, синтезировать, обобщать, конкретизировать, абстрагировать, переносить, а также развиваются все виды памяти, внимания, воображение, речь, расширяется словарный запас.</w:t>
      </w:r>
      <w:proofErr w:type="gramEnd"/>
    </w:p>
    <w:p w:rsidR="00BF37B6" w:rsidRPr="00BF37B6" w:rsidRDefault="00BF37B6" w:rsidP="00BF3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деятельности:</w:t>
      </w:r>
    </w:p>
    <w:p w:rsidR="00BF37B6" w:rsidRPr="00BF37B6" w:rsidRDefault="00BF37B6" w:rsidP="00BF37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логических задач по разным отраслям знаний</w:t>
      </w:r>
    </w:p>
    <w:p w:rsidR="00BF37B6" w:rsidRPr="00BF37B6" w:rsidRDefault="00BF37B6" w:rsidP="00BF37B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различными источниками информации</w:t>
      </w:r>
    </w:p>
    <w:p w:rsidR="00BF37B6" w:rsidRPr="00BF37B6" w:rsidRDefault="00BF37B6" w:rsidP="007F37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собственных логических задач, ребусов, головоломок</w:t>
      </w:r>
    </w:p>
    <w:p w:rsidR="007F370B" w:rsidRDefault="007F370B" w:rsidP="007F370B">
      <w:pPr>
        <w:jc w:val="both"/>
        <w:rPr>
          <w:rFonts w:ascii="Times New Roman" w:hAnsi="Times New Roman" w:cs="Times New Roman"/>
          <w:sz w:val="28"/>
          <w:szCs w:val="28"/>
        </w:rPr>
      </w:pPr>
      <w:r w:rsidRPr="00F13949">
        <w:rPr>
          <w:rFonts w:ascii="Times New Roman" w:hAnsi="Times New Roman" w:cs="Times New Roman"/>
          <w:b/>
          <w:sz w:val="28"/>
          <w:szCs w:val="28"/>
        </w:rPr>
        <w:t>Сроки реализации образовательной программы</w:t>
      </w:r>
      <w:r w:rsidRPr="00F139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один учебный год.</w:t>
      </w:r>
    </w:p>
    <w:p w:rsidR="007F370B" w:rsidRPr="003361EF" w:rsidRDefault="005B265D" w:rsidP="007F370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34</w:t>
      </w:r>
      <w:r w:rsidR="007F370B">
        <w:rPr>
          <w:rFonts w:ascii="Times New Roman" w:hAnsi="Times New Roman" w:cs="Times New Roman"/>
          <w:sz w:val="28"/>
          <w:szCs w:val="28"/>
        </w:rPr>
        <w:t xml:space="preserve"> занятия по 1 учебному часу каждое. Занятия проводятся 1 раз в неделю.</w:t>
      </w:r>
    </w:p>
    <w:p w:rsidR="007F370B" w:rsidRPr="00F13949" w:rsidRDefault="007F370B" w:rsidP="007F370B">
      <w:pPr>
        <w:rPr>
          <w:rFonts w:ascii="Times New Roman" w:hAnsi="Times New Roman" w:cs="Times New Roman"/>
          <w:b/>
          <w:sz w:val="28"/>
          <w:szCs w:val="28"/>
        </w:rPr>
      </w:pPr>
      <w:r w:rsidRPr="00F1394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F37B6" w:rsidRPr="00BF37B6" w:rsidRDefault="00BF37B6" w:rsidP="00BF37B6">
      <w:pPr>
        <w:numPr>
          <w:ilvl w:val="0"/>
          <w:numId w:val="4"/>
        </w:numPr>
        <w:shd w:val="clear" w:color="auto" w:fill="FFFFFF"/>
        <w:spacing w:after="0" w:line="330" w:lineRule="atLeast"/>
        <w:ind w:left="426" w:firstLine="900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развития интеллектуальных и творческих способностей учащихся</w:t>
      </w:r>
    </w:p>
    <w:p w:rsidR="00BF37B6" w:rsidRPr="00BF37B6" w:rsidRDefault="00BF37B6" w:rsidP="00BF37B6">
      <w:pPr>
        <w:numPr>
          <w:ilvl w:val="0"/>
          <w:numId w:val="4"/>
        </w:numPr>
        <w:shd w:val="clear" w:color="auto" w:fill="FFFFFF"/>
        <w:spacing w:after="0" w:line="330" w:lineRule="atLeast"/>
        <w:ind w:left="426" w:firstLine="900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самостоятельно работать с дополнительными источниками информации</w:t>
      </w:r>
    </w:p>
    <w:p w:rsidR="00BF37B6" w:rsidRPr="00BF37B6" w:rsidRDefault="00BF37B6" w:rsidP="00BF37B6">
      <w:pPr>
        <w:numPr>
          <w:ilvl w:val="0"/>
          <w:numId w:val="4"/>
        </w:numPr>
        <w:shd w:val="clear" w:color="auto" w:fill="FFFFFF"/>
        <w:spacing w:after="0" w:line="330" w:lineRule="atLeast"/>
        <w:ind w:left="786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коммуникативной компетентности детей  </w:t>
      </w:r>
    </w:p>
    <w:p w:rsidR="00BF37B6" w:rsidRPr="00BF37B6" w:rsidRDefault="00BF37B6" w:rsidP="00BF37B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F37B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планирование направлено на развитие логического мышления второклассников, формирование умения нестандартно мыслить, отработку вычислительных навыков в пределах 1000, введение разнообразного геометрического материала, решение задач повышенной трудности, отработку знания таблицы умножения с помощью интерактивных тренажёров, тестов, расширение кругозора учащихся, умения анализировать, сопоставлять, делать логические выводы. Большое внимание уделяется построению геометрических фигур, вычислению площади и периметра, внедрению занимательных геометрических заданий. Введение заданий олимпиадного характера способствует подготовке учащихся к школьным и районным олимпиадам по математике, является подготовительной базой для участия в интеллектуальных играх, основой для участия в Международном интернет – конкурсе «Кенгуру».</w:t>
      </w:r>
    </w:p>
    <w:p w:rsidR="00BF37B6" w:rsidRDefault="00BF37B6" w:rsidP="0043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375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6520"/>
      </w:tblGrid>
      <w:tr w:rsidR="00332927" w:rsidTr="0033292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</w:tr>
      <w:tr w:rsidR="00332927" w:rsidTr="0033292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927" w:rsidRDefault="00332927" w:rsidP="00332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Занимательная геометрия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927" w:rsidRPr="00332927" w:rsidRDefault="00332927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2927" w:rsidTr="00332927">
        <w:trPr>
          <w:trHeight w:val="210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332927" w:rsidP="00332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Нестандартные задачи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2927" w:rsidTr="00332927">
        <w:trPr>
          <w:trHeight w:val="142"/>
        </w:trPr>
        <w:tc>
          <w:tcPr>
            <w:tcW w:w="6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Pr="00BF37B6" w:rsidRDefault="00332927" w:rsidP="00332927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повышенной сложности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2927" w:rsidTr="00332927">
        <w:trPr>
          <w:trHeight w:val="165"/>
        </w:trPr>
        <w:tc>
          <w:tcPr>
            <w:tcW w:w="6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332927" w:rsidP="00332927">
            <w:pPr>
              <w:tabs>
                <w:tab w:val="left" w:pos="26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Логические задачи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2927" w:rsidTr="00332927">
        <w:trPr>
          <w:trHeight w:val="157"/>
        </w:trPr>
        <w:tc>
          <w:tcPr>
            <w:tcW w:w="6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332927" w:rsidP="00332927">
            <w:pPr>
              <w:tabs>
                <w:tab w:val="left" w:pos="26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Математические игры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2927" w:rsidTr="00332927">
        <w:trPr>
          <w:trHeight w:val="90"/>
        </w:trPr>
        <w:tc>
          <w:tcPr>
            <w:tcW w:w="6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927" w:rsidRPr="00BF37B6" w:rsidRDefault="00332927" w:rsidP="003329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Математический тренажер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927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2927" w:rsidTr="0033292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927" w:rsidRDefault="00332927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26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821D4" w:rsidRDefault="00B821D4" w:rsidP="00DB35F1">
      <w:pPr>
        <w:rPr>
          <w:rFonts w:ascii="Times New Roman" w:hAnsi="Times New Roman" w:cs="Times New Roman"/>
          <w:b/>
          <w:sz w:val="28"/>
          <w:szCs w:val="28"/>
        </w:rPr>
      </w:pPr>
    </w:p>
    <w:p w:rsidR="00BF37B6" w:rsidRDefault="00BF37B6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39" w:rsidRPr="00A70C39" w:rsidRDefault="00A70C39" w:rsidP="00A70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C3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BF37B6" w:rsidRPr="00A70C39" w:rsidRDefault="00332927" w:rsidP="00A70C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0C39" w:rsidRPr="00A70C39">
        <w:rPr>
          <w:rFonts w:ascii="Times New Roman" w:hAnsi="Times New Roman" w:cs="Times New Roman"/>
          <w:sz w:val="28"/>
          <w:szCs w:val="28"/>
        </w:rPr>
        <w:t>Математика. Информатика. Решение нестандартных, комбинаторных задач по математике. Решение задач по математике для 1-4 классов дистанционного интеллектуального конкурса «Перспектива», конкурса-игры «Кенгуру». Решение задач по информатике для 1-4 классов игры-конкурса «Инфознайка», интеллектуального конкурса Анализ олимпиад по математике, информатике текущего года.</w:t>
      </w:r>
    </w:p>
    <w:p w:rsidR="00BF37B6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Pr="004679E8">
        <w:rPr>
          <w:rFonts w:ascii="Georgia" w:hAnsi="Georgia"/>
          <w:sz w:val="28"/>
          <w:szCs w:val="28"/>
        </w:rPr>
        <w:t>Игры и упражнения: нахождение логической. Дополнение картинки (подбери заплатку, дорисуй карман к платью). Поиск противоположностей (легкий – тяжелый, холодный – горячий). Работа с пазлами различной сложности. Выкладывание картинок из счетных палочек и геометрических фигур.</w:t>
      </w:r>
      <w:r w:rsidRPr="004679E8">
        <w:rPr>
          <w:rFonts w:ascii="Georgia" w:hAnsi="Georgia"/>
          <w:sz w:val="28"/>
          <w:szCs w:val="28"/>
        </w:rPr>
        <w:br/>
      </w: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BF37B6" w:rsidRDefault="00BF37B6" w:rsidP="0043758A">
      <w:pPr>
        <w:rPr>
          <w:rFonts w:ascii="Times New Roman" w:hAnsi="Times New Roman" w:cs="Times New Roman"/>
          <w:b/>
          <w:sz w:val="28"/>
          <w:szCs w:val="28"/>
        </w:rPr>
      </w:pPr>
    </w:p>
    <w:p w:rsidR="0043758A" w:rsidRDefault="0043758A" w:rsidP="0043758A">
      <w:pPr>
        <w:rPr>
          <w:rFonts w:ascii="Times New Roman" w:hAnsi="Times New Roman" w:cs="Times New Roman"/>
          <w:b/>
          <w:sz w:val="28"/>
          <w:szCs w:val="28"/>
        </w:rPr>
      </w:pPr>
    </w:p>
    <w:p w:rsidR="0043758A" w:rsidRDefault="0043758A" w:rsidP="0043758A">
      <w:pPr>
        <w:rPr>
          <w:rFonts w:ascii="Times New Roman" w:hAnsi="Times New Roman" w:cs="Times New Roman"/>
          <w:b/>
          <w:sz w:val="28"/>
          <w:szCs w:val="28"/>
        </w:rPr>
      </w:pPr>
    </w:p>
    <w:p w:rsidR="0043758A" w:rsidRDefault="0043758A" w:rsidP="0043758A">
      <w:pPr>
        <w:rPr>
          <w:rFonts w:ascii="Times New Roman" w:hAnsi="Times New Roman" w:cs="Times New Roman"/>
          <w:b/>
          <w:sz w:val="28"/>
          <w:szCs w:val="28"/>
        </w:rPr>
      </w:pPr>
    </w:p>
    <w:p w:rsidR="0043758A" w:rsidRDefault="0043758A" w:rsidP="0043758A">
      <w:pPr>
        <w:rPr>
          <w:rFonts w:ascii="Times New Roman" w:hAnsi="Times New Roman" w:cs="Times New Roman"/>
          <w:b/>
          <w:sz w:val="28"/>
          <w:szCs w:val="28"/>
        </w:rPr>
      </w:pPr>
    </w:p>
    <w:p w:rsidR="00BF37B6" w:rsidRDefault="00BF37B6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"/>
        <w:gridCol w:w="5181"/>
        <w:gridCol w:w="1601"/>
        <w:gridCol w:w="1612"/>
        <w:gridCol w:w="1985"/>
        <w:gridCol w:w="2551"/>
      </w:tblGrid>
      <w:tr w:rsidR="00BF37B6" w:rsidRPr="003361EF" w:rsidTr="00BF37B6">
        <w:tc>
          <w:tcPr>
            <w:tcW w:w="928" w:type="dxa"/>
          </w:tcPr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81" w:type="dxa"/>
          </w:tcPr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601" w:type="dxa"/>
          </w:tcPr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12" w:type="dxa"/>
          </w:tcPr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985" w:type="dxa"/>
          </w:tcPr>
          <w:p w:rsidR="00BF37B6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  <w:r w:rsidRPr="00A25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F37B6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Корректировка</w:t>
            </w:r>
          </w:p>
          <w:p w:rsidR="00BF37B6" w:rsidRPr="00A25438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плана</w:t>
            </w:r>
          </w:p>
        </w:tc>
      </w:tr>
      <w:tr w:rsidR="00BF37B6" w:rsidRPr="003361EF" w:rsidTr="00BF37B6">
        <w:tc>
          <w:tcPr>
            <w:tcW w:w="928" w:type="dxa"/>
          </w:tcPr>
          <w:p w:rsidR="00BF37B6" w:rsidRPr="003361EF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1" w:type="dxa"/>
          </w:tcPr>
          <w:p w:rsidR="00BF37B6" w:rsidRPr="00D46575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BF37B6" w:rsidRPr="00D46575" w:rsidRDefault="00BF37B6" w:rsidP="00D8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57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B26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2" w:type="dxa"/>
          </w:tcPr>
          <w:p w:rsid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7B6" w:rsidRPr="003361EF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3361EF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Логические цепочки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Магические квадраты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Занимательная геометрия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1" w:type="dxa"/>
          </w:tcPr>
          <w:p w:rsidR="00BF37B6" w:rsidRPr="00BF37B6" w:rsidRDefault="00BF37B6" w:rsidP="00332927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в стихах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Наглядная геометрия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6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«На лесной полянке»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1" w:type="dxa"/>
          </w:tcPr>
          <w:p w:rsidR="00BF37B6" w:rsidRPr="00BF37B6" w:rsidRDefault="00BF37B6" w:rsidP="0033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Математический тренажёр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Нестандартные задачи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B821D4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Головоломки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повышенной сложности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Блиц - турнир по решению задач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E4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Задания на логическое мышление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B821D4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2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B2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Задания олимпиадного характера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«Сто к одному»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Логические задачи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Забавная геометрия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Математический КВН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81" w:type="dxa"/>
          </w:tcPr>
          <w:p w:rsidR="00BF37B6" w:rsidRPr="00BF37B6" w:rsidRDefault="00BF37B6" w:rsidP="00BF37B6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Тренажёр «Табличное умножение»</w:t>
            </w: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с таблицей умножения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 нестандартных задач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Логические задания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Занимательная геометрия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82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Волшебные превращения цифр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Математическая игра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царстве смекалки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повышенной сложности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повышенной сложности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с таблицей умножения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Блиц – турнир по решению задач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«Кто хочет стать миллионером?»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5B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B265D"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  <w:tc>
          <w:tcPr>
            <w:tcW w:w="518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 нестандартных задач</w:t>
            </w:r>
          </w:p>
        </w:tc>
        <w:tc>
          <w:tcPr>
            <w:tcW w:w="1601" w:type="dxa"/>
          </w:tcPr>
          <w:p w:rsidR="00BF37B6" w:rsidRPr="00BF37B6" w:rsidRDefault="005B265D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2" w:type="dxa"/>
          </w:tcPr>
          <w:p w:rsidR="005B265D" w:rsidRDefault="005B265D" w:rsidP="005B2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03.05</w:t>
            </w:r>
          </w:p>
          <w:p w:rsidR="005B265D" w:rsidRPr="00BF37B6" w:rsidRDefault="005B265D" w:rsidP="005B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65D" w:rsidRPr="00BF37B6" w:rsidTr="00BF37B6">
        <w:tc>
          <w:tcPr>
            <w:tcW w:w="928" w:type="dxa"/>
          </w:tcPr>
          <w:p w:rsidR="005B265D" w:rsidRPr="00BF37B6" w:rsidRDefault="005B265D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81" w:type="dxa"/>
          </w:tcPr>
          <w:p w:rsidR="005B265D" w:rsidRPr="00BF37B6" w:rsidRDefault="005B265D" w:rsidP="00D802B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Математический тренажёр</w:t>
            </w:r>
          </w:p>
        </w:tc>
        <w:tc>
          <w:tcPr>
            <w:tcW w:w="1601" w:type="dxa"/>
          </w:tcPr>
          <w:p w:rsidR="005B265D" w:rsidRDefault="005B265D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5B265D" w:rsidRDefault="005B265D" w:rsidP="005B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985" w:type="dxa"/>
          </w:tcPr>
          <w:p w:rsidR="005B265D" w:rsidRPr="00BF37B6" w:rsidRDefault="005B265D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B265D" w:rsidRPr="00BF37B6" w:rsidRDefault="005B265D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B6" w:rsidRPr="00BF37B6" w:rsidTr="00BF37B6">
        <w:tc>
          <w:tcPr>
            <w:tcW w:w="928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26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1" w:type="dxa"/>
          </w:tcPr>
          <w:p w:rsidR="00BF37B6" w:rsidRPr="00BF37B6" w:rsidRDefault="00B821D4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Математические игры</w:t>
            </w:r>
          </w:p>
        </w:tc>
        <w:tc>
          <w:tcPr>
            <w:tcW w:w="160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BF37B6" w:rsidRPr="00BF37B6" w:rsidRDefault="005B265D" w:rsidP="00D8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F37B6" w:rsidRPr="00BF37B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37B6" w:rsidRPr="00BF37B6" w:rsidRDefault="00BF37B6" w:rsidP="00D8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37B6" w:rsidRPr="00BF37B6" w:rsidRDefault="00BF37B6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7B6" w:rsidRDefault="00BF37B6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7B6" w:rsidRDefault="00BF37B6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7B6" w:rsidRDefault="00BF37B6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39" w:rsidRDefault="00A70C39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332927" w:rsidRDefault="00332927" w:rsidP="00332927">
      <w:pPr>
        <w:rPr>
          <w:rFonts w:ascii="Times New Roman" w:hAnsi="Times New Roman" w:cs="Times New Roman"/>
          <w:b/>
          <w:sz w:val="28"/>
          <w:szCs w:val="28"/>
        </w:rPr>
      </w:pPr>
    </w:p>
    <w:p w:rsidR="00A70C39" w:rsidRDefault="00A70C39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8A" w:rsidRDefault="0043758A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8A" w:rsidRDefault="0043758A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39" w:rsidRDefault="00A70C39" w:rsidP="00BF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39" w:rsidRDefault="00A70C39" w:rsidP="00A70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A70C39" w:rsidRDefault="00A70C39" w:rsidP="00A70C3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Список литературы:</w:t>
      </w:r>
    </w:p>
    <w:p w:rsidR="00A70C39" w:rsidRPr="00A70C39" w:rsidRDefault="006357C1" w:rsidP="00A70C3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Олимпиадные задания 3</w:t>
      </w:r>
      <w:r w:rsidR="00A70C39" w:rsidRPr="00A70C39">
        <w:rPr>
          <w:rStyle w:val="c12"/>
          <w:color w:val="000000"/>
          <w:sz w:val="28"/>
          <w:szCs w:val="28"/>
        </w:rPr>
        <w:t>-4 класс А.М.Ситникова;</w:t>
      </w:r>
    </w:p>
    <w:p w:rsidR="00A70C39" w:rsidRPr="00A70C39" w:rsidRDefault="00A70C39" w:rsidP="00A70C3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0C39">
        <w:rPr>
          <w:rStyle w:val="c12"/>
          <w:color w:val="000000"/>
          <w:sz w:val="28"/>
          <w:szCs w:val="28"/>
        </w:rPr>
        <w:t>Учебное пособие «В царстве смекалки» Л.А. Князева.</w:t>
      </w:r>
    </w:p>
    <w:p w:rsidR="00A70C39" w:rsidRPr="00A70C39" w:rsidRDefault="00A70C39" w:rsidP="00A70C3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0C39">
        <w:rPr>
          <w:rStyle w:val="c12"/>
          <w:color w:val="000000"/>
          <w:sz w:val="28"/>
          <w:szCs w:val="28"/>
        </w:rPr>
        <w:t xml:space="preserve">О. Холодова: Юным умникам и </w:t>
      </w:r>
      <w:r w:rsidR="006357C1">
        <w:rPr>
          <w:rStyle w:val="c12"/>
          <w:color w:val="000000"/>
          <w:sz w:val="28"/>
          <w:szCs w:val="28"/>
        </w:rPr>
        <w:t>умницам: Методическое пособие. 3</w:t>
      </w:r>
      <w:r w:rsidRPr="00A70C39">
        <w:rPr>
          <w:rStyle w:val="c12"/>
          <w:color w:val="000000"/>
          <w:sz w:val="28"/>
          <w:szCs w:val="28"/>
        </w:rPr>
        <w:t xml:space="preserve"> класс (1-4)</w:t>
      </w:r>
    </w:p>
    <w:p w:rsidR="00A70C39" w:rsidRPr="00A70C39" w:rsidRDefault="00A70C39" w:rsidP="00A70C3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0C39">
        <w:rPr>
          <w:rStyle w:val="c12"/>
          <w:color w:val="000000"/>
          <w:sz w:val="28"/>
          <w:szCs w:val="28"/>
        </w:rPr>
        <w:t>О. Холодова: Юным умникам и умницам.</w:t>
      </w:r>
      <w:r w:rsidRPr="00A70C39">
        <w:rPr>
          <w:rStyle w:val="apple-converted-space"/>
          <w:color w:val="000000"/>
          <w:sz w:val="28"/>
          <w:szCs w:val="28"/>
        </w:rPr>
        <w:t> </w:t>
      </w:r>
      <w:r w:rsidRPr="00A70C39">
        <w:rPr>
          <w:rStyle w:val="c12"/>
          <w:b/>
          <w:bCs/>
          <w:color w:val="000000"/>
          <w:sz w:val="28"/>
          <w:szCs w:val="28"/>
        </w:rPr>
        <w:t>Задания по развитию познавательных способностей.</w:t>
      </w:r>
      <w:r w:rsidR="00DB35F1">
        <w:rPr>
          <w:rStyle w:val="c12"/>
          <w:color w:val="000000"/>
          <w:sz w:val="28"/>
          <w:szCs w:val="28"/>
        </w:rPr>
        <w:t> Рабочие тетради. В 2-х час. 3</w:t>
      </w:r>
      <w:r w:rsidRPr="00A70C39">
        <w:rPr>
          <w:rStyle w:val="c12"/>
          <w:color w:val="000000"/>
          <w:sz w:val="28"/>
          <w:szCs w:val="28"/>
        </w:rPr>
        <w:t xml:space="preserve"> класс (1-4)</w:t>
      </w:r>
    </w:p>
    <w:p w:rsidR="007F370B" w:rsidRPr="00A70C39" w:rsidRDefault="007F370B" w:rsidP="00A70C39">
      <w:pPr>
        <w:rPr>
          <w:rFonts w:ascii="Times New Roman" w:hAnsi="Times New Roman" w:cs="Times New Roman"/>
          <w:sz w:val="28"/>
          <w:szCs w:val="28"/>
        </w:rPr>
      </w:pPr>
    </w:p>
    <w:sectPr w:rsidR="007F370B" w:rsidRPr="00A70C39" w:rsidSect="004375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3E37"/>
    <w:multiLevelType w:val="multilevel"/>
    <w:tmpl w:val="131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759FE"/>
    <w:multiLevelType w:val="multilevel"/>
    <w:tmpl w:val="3F7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43CA6"/>
    <w:multiLevelType w:val="multilevel"/>
    <w:tmpl w:val="B728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B6234"/>
    <w:multiLevelType w:val="multilevel"/>
    <w:tmpl w:val="4510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370B"/>
    <w:rsid w:val="00002110"/>
    <w:rsid w:val="00005FFA"/>
    <w:rsid w:val="00013CBD"/>
    <w:rsid w:val="00014AA8"/>
    <w:rsid w:val="00034AE2"/>
    <w:rsid w:val="00040819"/>
    <w:rsid w:val="00041C0E"/>
    <w:rsid w:val="000510B5"/>
    <w:rsid w:val="00052956"/>
    <w:rsid w:val="000567A3"/>
    <w:rsid w:val="0006559E"/>
    <w:rsid w:val="000658A8"/>
    <w:rsid w:val="00066755"/>
    <w:rsid w:val="000676AC"/>
    <w:rsid w:val="00070824"/>
    <w:rsid w:val="000748CA"/>
    <w:rsid w:val="00075243"/>
    <w:rsid w:val="000753E8"/>
    <w:rsid w:val="0008132F"/>
    <w:rsid w:val="00081F61"/>
    <w:rsid w:val="00082902"/>
    <w:rsid w:val="000A40B4"/>
    <w:rsid w:val="000B2E32"/>
    <w:rsid w:val="000B3FC3"/>
    <w:rsid w:val="000D7E1D"/>
    <w:rsid w:val="000E1211"/>
    <w:rsid w:val="000E3F47"/>
    <w:rsid w:val="000E4609"/>
    <w:rsid w:val="000F1272"/>
    <w:rsid w:val="000F3DE8"/>
    <w:rsid w:val="001036E8"/>
    <w:rsid w:val="00105214"/>
    <w:rsid w:val="0010753E"/>
    <w:rsid w:val="00110377"/>
    <w:rsid w:val="00111B49"/>
    <w:rsid w:val="00112560"/>
    <w:rsid w:val="00114787"/>
    <w:rsid w:val="00115144"/>
    <w:rsid w:val="00115452"/>
    <w:rsid w:val="0012030C"/>
    <w:rsid w:val="00120E77"/>
    <w:rsid w:val="0012285A"/>
    <w:rsid w:val="00130EB2"/>
    <w:rsid w:val="00131268"/>
    <w:rsid w:val="001324CC"/>
    <w:rsid w:val="00134DA7"/>
    <w:rsid w:val="00137A2B"/>
    <w:rsid w:val="00137C29"/>
    <w:rsid w:val="0014342C"/>
    <w:rsid w:val="00144C8F"/>
    <w:rsid w:val="00144EFF"/>
    <w:rsid w:val="00147B01"/>
    <w:rsid w:val="00151872"/>
    <w:rsid w:val="0015580C"/>
    <w:rsid w:val="00163E8B"/>
    <w:rsid w:val="001646BA"/>
    <w:rsid w:val="0017045A"/>
    <w:rsid w:val="00170507"/>
    <w:rsid w:val="001728C6"/>
    <w:rsid w:val="00175BCD"/>
    <w:rsid w:val="001774B5"/>
    <w:rsid w:val="00181D1F"/>
    <w:rsid w:val="00185D72"/>
    <w:rsid w:val="00190F9A"/>
    <w:rsid w:val="001946E5"/>
    <w:rsid w:val="00194AC9"/>
    <w:rsid w:val="00195D85"/>
    <w:rsid w:val="00196D49"/>
    <w:rsid w:val="001A49DB"/>
    <w:rsid w:val="001A5C91"/>
    <w:rsid w:val="001A6F65"/>
    <w:rsid w:val="001A7B4E"/>
    <w:rsid w:val="001B04A0"/>
    <w:rsid w:val="001B3AB8"/>
    <w:rsid w:val="001C28EC"/>
    <w:rsid w:val="001C49B6"/>
    <w:rsid w:val="001C55EB"/>
    <w:rsid w:val="001C7B5E"/>
    <w:rsid w:val="001D0CCA"/>
    <w:rsid w:val="001D2DFF"/>
    <w:rsid w:val="001D32BF"/>
    <w:rsid w:val="001D390A"/>
    <w:rsid w:val="001E1471"/>
    <w:rsid w:val="001E3444"/>
    <w:rsid w:val="001F03EE"/>
    <w:rsid w:val="002009D5"/>
    <w:rsid w:val="00201FAC"/>
    <w:rsid w:val="0020486B"/>
    <w:rsid w:val="002059A7"/>
    <w:rsid w:val="00207118"/>
    <w:rsid w:val="0021341F"/>
    <w:rsid w:val="002249E4"/>
    <w:rsid w:val="00232267"/>
    <w:rsid w:val="00233C2D"/>
    <w:rsid w:val="00237DB6"/>
    <w:rsid w:val="0024466B"/>
    <w:rsid w:val="0024737B"/>
    <w:rsid w:val="00247F1B"/>
    <w:rsid w:val="00261E3B"/>
    <w:rsid w:val="002712DF"/>
    <w:rsid w:val="00272188"/>
    <w:rsid w:val="00273C1B"/>
    <w:rsid w:val="00274EA6"/>
    <w:rsid w:val="002750FF"/>
    <w:rsid w:val="002816E4"/>
    <w:rsid w:val="0028304C"/>
    <w:rsid w:val="00291627"/>
    <w:rsid w:val="00292429"/>
    <w:rsid w:val="00294AA1"/>
    <w:rsid w:val="00295AA7"/>
    <w:rsid w:val="002A07FF"/>
    <w:rsid w:val="002A7AE4"/>
    <w:rsid w:val="002B6B01"/>
    <w:rsid w:val="002B7997"/>
    <w:rsid w:val="002B7B70"/>
    <w:rsid w:val="002C1AFF"/>
    <w:rsid w:val="002C3248"/>
    <w:rsid w:val="002D626E"/>
    <w:rsid w:val="002D6348"/>
    <w:rsid w:val="002E1BCB"/>
    <w:rsid w:val="002E5165"/>
    <w:rsid w:val="002E6643"/>
    <w:rsid w:val="002E72F4"/>
    <w:rsid w:val="002F606E"/>
    <w:rsid w:val="002F6CFC"/>
    <w:rsid w:val="003009C5"/>
    <w:rsid w:val="0030322F"/>
    <w:rsid w:val="00303271"/>
    <w:rsid w:val="0030458B"/>
    <w:rsid w:val="00305CB1"/>
    <w:rsid w:val="00321E8D"/>
    <w:rsid w:val="00322016"/>
    <w:rsid w:val="0032412C"/>
    <w:rsid w:val="00332927"/>
    <w:rsid w:val="00332F0F"/>
    <w:rsid w:val="003330A8"/>
    <w:rsid w:val="00335D03"/>
    <w:rsid w:val="0034019C"/>
    <w:rsid w:val="00342F29"/>
    <w:rsid w:val="00346A24"/>
    <w:rsid w:val="00350E90"/>
    <w:rsid w:val="00353C24"/>
    <w:rsid w:val="00355A4C"/>
    <w:rsid w:val="003632AF"/>
    <w:rsid w:val="00363B9A"/>
    <w:rsid w:val="00366744"/>
    <w:rsid w:val="00375259"/>
    <w:rsid w:val="00377224"/>
    <w:rsid w:val="00381DA8"/>
    <w:rsid w:val="00384AF5"/>
    <w:rsid w:val="00387454"/>
    <w:rsid w:val="00391FDC"/>
    <w:rsid w:val="0039586E"/>
    <w:rsid w:val="003A188D"/>
    <w:rsid w:val="003A64A9"/>
    <w:rsid w:val="003A7976"/>
    <w:rsid w:val="003B0B5B"/>
    <w:rsid w:val="003B3E0B"/>
    <w:rsid w:val="003C16D6"/>
    <w:rsid w:val="003C3334"/>
    <w:rsid w:val="003C36F0"/>
    <w:rsid w:val="003C4618"/>
    <w:rsid w:val="003C7BFB"/>
    <w:rsid w:val="003C7E12"/>
    <w:rsid w:val="003D12C2"/>
    <w:rsid w:val="003D1324"/>
    <w:rsid w:val="003D24F0"/>
    <w:rsid w:val="003D7CE2"/>
    <w:rsid w:val="003E2B80"/>
    <w:rsid w:val="003E709D"/>
    <w:rsid w:val="003E791A"/>
    <w:rsid w:val="003F3B7B"/>
    <w:rsid w:val="003F457C"/>
    <w:rsid w:val="003F4797"/>
    <w:rsid w:val="003F5493"/>
    <w:rsid w:val="003F59BE"/>
    <w:rsid w:val="003F5B97"/>
    <w:rsid w:val="004011C4"/>
    <w:rsid w:val="00401FCA"/>
    <w:rsid w:val="004020D0"/>
    <w:rsid w:val="004038A4"/>
    <w:rsid w:val="00412593"/>
    <w:rsid w:val="00413671"/>
    <w:rsid w:val="00417413"/>
    <w:rsid w:val="00424EDD"/>
    <w:rsid w:val="00425D70"/>
    <w:rsid w:val="004330C3"/>
    <w:rsid w:val="00434855"/>
    <w:rsid w:val="00434FE2"/>
    <w:rsid w:val="00435840"/>
    <w:rsid w:val="0043758A"/>
    <w:rsid w:val="00437631"/>
    <w:rsid w:val="00440B74"/>
    <w:rsid w:val="00442FA2"/>
    <w:rsid w:val="00444391"/>
    <w:rsid w:val="00446959"/>
    <w:rsid w:val="00446D38"/>
    <w:rsid w:val="00451128"/>
    <w:rsid w:val="00451AF6"/>
    <w:rsid w:val="004654E5"/>
    <w:rsid w:val="00466E1B"/>
    <w:rsid w:val="00471352"/>
    <w:rsid w:val="0047626C"/>
    <w:rsid w:val="0047767F"/>
    <w:rsid w:val="004803C0"/>
    <w:rsid w:val="00484163"/>
    <w:rsid w:val="0049548D"/>
    <w:rsid w:val="004A0CC7"/>
    <w:rsid w:val="004A1CEB"/>
    <w:rsid w:val="004A2354"/>
    <w:rsid w:val="004A3733"/>
    <w:rsid w:val="004A44CB"/>
    <w:rsid w:val="004B108D"/>
    <w:rsid w:val="004B1F52"/>
    <w:rsid w:val="004C535F"/>
    <w:rsid w:val="004D180E"/>
    <w:rsid w:val="004D1FD6"/>
    <w:rsid w:val="004D513F"/>
    <w:rsid w:val="004D6008"/>
    <w:rsid w:val="004E45C2"/>
    <w:rsid w:val="004E4BC6"/>
    <w:rsid w:val="004F2318"/>
    <w:rsid w:val="004F3667"/>
    <w:rsid w:val="004F43BE"/>
    <w:rsid w:val="00501650"/>
    <w:rsid w:val="00504B87"/>
    <w:rsid w:val="0050742A"/>
    <w:rsid w:val="00513B0C"/>
    <w:rsid w:val="00517A7D"/>
    <w:rsid w:val="00522B63"/>
    <w:rsid w:val="00524067"/>
    <w:rsid w:val="0052558D"/>
    <w:rsid w:val="00525D0B"/>
    <w:rsid w:val="00526D7F"/>
    <w:rsid w:val="00530D01"/>
    <w:rsid w:val="00532466"/>
    <w:rsid w:val="00536315"/>
    <w:rsid w:val="005365FA"/>
    <w:rsid w:val="00536816"/>
    <w:rsid w:val="0054171E"/>
    <w:rsid w:val="00542F57"/>
    <w:rsid w:val="00543122"/>
    <w:rsid w:val="00543BDB"/>
    <w:rsid w:val="00543F10"/>
    <w:rsid w:val="0054418A"/>
    <w:rsid w:val="00546701"/>
    <w:rsid w:val="005531B6"/>
    <w:rsid w:val="00554417"/>
    <w:rsid w:val="00560DE6"/>
    <w:rsid w:val="00574C64"/>
    <w:rsid w:val="00575F62"/>
    <w:rsid w:val="00581240"/>
    <w:rsid w:val="00582A03"/>
    <w:rsid w:val="00590E52"/>
    <w:rsid w:val="005A0696"/>
    <w:rsid w:val="005A2B22"/>
    <w:rsid w:val="005A2E1B"/>
    <w:rsid w:val="005A4C60"/>
    <w:rsid w:val="005A5371"/>
    <w:rsid w:val="005A76D6"/>
    <w:rsid w:val="005B0981"/>
    <w:rsid w:val="005B0E87"/>
    <w:rsid w:val="005B265D"/>
    <w:rsid w:val="005B52D8"/>
    <w:rsid w:val="005B61D3"/>
    <w:rsid w:val="005B63AE"/>
    <w:rsid w:val="005B7C04"/>
    <w:rsid w:val="005C6B68"/>
    <w:rsid w:val="005C71E7"/>
    <w:rsid w:val="005C7AE7"/>
    <w:rsid w:val="005D3306"/>
    <w:rsid w:val="005D4190"/>
    <w:rsid w:val="005D7445"/>
    <w:rsid w:val="005D7636"/>
    <w:rsid w:val="005E2D26"/>
    <w:rsid w:val="005E3C4C"/>
    <w:rsid w:val="005E60DA"/>
    <w:rsid w:val="005F33F9"/>
    <w:rsid w:val="005F4BB7"/>
    <w:rsid w:val="005F7D3C"/>
    <w:rsid w:val="00612D95"/>
    <w:rsid w:val="006202EC"/>
    <w:rsid w:val="006246B8"/>
    <w:rsid w:val="00624AE1"/>
    <w:rsid w:val="00627D71"/>
    <w:rsid w:val="00630C34"/>
    <w:rsid w:val="00630DB5"/>
    <w:rsid w:val="00633AE6"/>
    <w:rsid w:val="0063481B"/>
    <w:rsid w:val="006357C1"/>
    <w:rsid w:val="00636289"/>
    <w:rsid w:val="006363F7"/>
    <w:rsid w:val="00637A73"/>
    <w:rsid w:val="00640B8F"/>
    <w:rsid w:val="00641F2E"/>
    <w:rsid w:val="0064433B"/>
    <w:rsid w:val="00644C7C"/>
    <w:rsid w:val="006451EC"/>
    <w:rsid w:val="00654BAA"/>
    <w:rsid w:val="00657FA0"/>
    <w:rsid w:val="006668E0"/>
    <w:rsid w:val="00666A7E"/>
    <w:rsid w:val="00671834"/>
    <w:rsid w:val="00673199"/>
    <w:rsid w:val="00673998"/>
    <w:rsid w:val="006806FD"/>
    <w:rsid w:val="00681686"/>
    <w:rsid w:val="0069113C"/>
    <w:rsid w:val="00691546"/>
    <w:rsid w:val="006943E8"/>
    <w:rsid w:val="00695FA1"/>
    <w:rsid w:val="0069797B"/>
    <w:rsid w:val="006A4782"/>
    <w:rsid w:val="006B0155"/>
    <w:rsid w:val="006B21B5"/>
    <w:rsid w:val="006B45BF"/>
    <w:rsid w:val="006B4649"/>
    <w:rsid w:val="006C3FB0"/>
    <w:rsid w:val="006C42AA"/>
    <w:rsid w:val="006C6EFB"/>
    <w:rsid w:val="006D1A69"/>
    <w:rsid w:val="006D1AE5"/>
    <w:rsid w:val="006D3222"/>
    <w:rsid w:val="006D4BAD"/>
    <w:rsid w:val="006D6876"/>
    <w:rsid w:val="006D7E8E"/>
    <w:rsid w:val="006E2EEF"/>
    <w:rsid w:val="006E7455"/>
    <w:rsid w:val="006E78E0"/>
    <w:rsid w:val="006F099D"/>
    <w:rsid w:val="006F26E0"/>
    <w:rsid w:val="006F302E"/>
    <w:rsid w:val="006F4E8A"/>
    <w:rsid w:val="006F6538"/>
    <w:rsid w:val="006F7142"/>
    <w:rsid w:val="007058E3"/>
    <w:rsid w:val="007074AE"/>
    <w:rsid w:val="0071485F"/>
    <w:rsid w:val="0071751F"/>
    <w:rsid w:val="00727B2D"/>
    <w:rsid w:val="007362EB"/>
    <w:rsid w:val="00737929"/>
    <w:rsid w:val="00742554"/>
    <w:rsid w:val="0074291A"/>
    <w:rsid w:val="00747C4E"/>
    <w:rsid w:val="00752A37"/>
    <w:rsid w:val="00753C86"/>
    <w:rsid w:val="00766EBD"/>
    <w:rsid w:val="00767C2A"/>
    <w:rsid w:val="00767EF6"/>
    <w:rsid w:val="0077292D"/>
    <w:rsid w:val="00773D56"/>
    <w:rsid w:val="00777A77"/>
    <w:rsid w:val="00784911"/>
    <w:rsid w:val="00787A81"/>
    <w:rsid w:val="00787E69"/>
    <w:rsid w:val="00791358"/>
    <w:rsid w:val="00791881"/>
    <w:rsid w:val="007A31BB"/>
    <w:rsid w:val="007A3F50"/>
    <w:rsid w:val="007A40CB"/>
    <w:rsid w:val="007A4B0B"/>
    <w:rsid w:val="007B1FF4"/>
    <w:rsid w:val="007B47E8"/>
    <w:rsid w:val="007C1A45"/>
    <w:rsid w:val="007C216F"/>
    <w:rsid w:val="007C2C5F"/>
    <w:rsid w:val="007C39CE"/>
    <w:rsid w:val="007C6402"/>
    <w:rsid w:val="007C6A00"/>
    <w:rsid w:val="007C6A6B"/>
    <w:rsid w:val="007C72E8"/>
    <w:rsid w:val="007D0D9F"/>
    <w:rsid w:val="007D232A"/>
    <w:rsid w:val="007D7766"/>
    <w:rsid w:val="007E1723"/>
    <w:rsid w:val="007E2832"/>
    <w:rsid w:val="007E6FB0"/>
    <w:rsid w:val="007F2B81"/>
    <w:rsid w:val="007F370B"/>
    <w:rsid w:val="007F58BD"/>
    <w:rsid w:val="007F69D4"/>
    <w:rsid w:val="00803AB0"/>
    <w:rsid w:val="00804174"/>
    <w:rsid w:val="008151F7"/>
    <w:rsid w:val="00820B75"/>
    <w:rsid w:val="008210A4"/>
    <w:rsid w:val="008213BE"/>
    <w:rsid w:val="00824133"/>
    <w:rsid w:val="00824A2E"/>
    <w:rsid w:val="00830802"/>
    <w:rsid w:val="008321E9"/>
    <w:rsid w:val="008327D1"/>
    <w:rsid w:val="00834BB4"/>
    <w:rsid w:val="00835C38"/>
    <w:rsid w:val="008371C8"/>
    <w:rsid w:val="00841BC2"/>
    <w:rsid w:val="008428A0"/>
    <w:rsid w:val="00843990"/>
    <w:rsid w:val="00845F7A"/>
    <w:rsid w:val="008550D1"/>
    <w:rsid w:val="00855839"/>
    <w:rsid w:val="0085714D"/>
    <w:rsid w:val="00857481"/>
    <w:rsid w:val="0086337C"/>
    <w:rsid w:val="00867879"/>
    <w:rsid w:val="00873ADF"/>
    <w:rsid w:val="00875C4B"/>
    <w:rsid w:val="00877839"/>
    <w:rsid w:val="008803B7"/>
    <w:rsid w:val="00882082"/>
    <w:rsid w:val="00886D61"/>
    <w:rsid w:val="00886F76"/>
    <w:rsid w:val="00890246"/>
    <w:rsid w:val="00890265"/>
    <w:rsid w:val="00891B9A"/>
    <w:rsid w:val="008939A2"/>
    <w:rsid w:val="00895459"/>
    <w:rsid w:val="0089563D"/>
    <w:rsid w:val="008A35BC"/>
    <w:rsid w:val="008A379E"/>
    <w:rsid w:val="008A5076"/>
    <w:rsid w:val="008C1380"/>
    <w:rsid w:val="008C158E"/>
    <w:rsid w:val="008C1B6E"/>
    <w:rsid w:val="008C1EF6"/>
    <w:rsid w:val="008C7371"/>
    <w:rsid w:val="008D559B"/>
    <w:rsid w:val="008E0F55"/>
    <w:rsid w:val="008E3FB2"/>
    <w:rsid w:val="008E4DF4"/>
    <w:rsid w:val="008E78BE"/>
    <w:rsid w:val="008F0449"/>
    <w:rsid w:val="008F3537"/>
    <w:rsid w:val="008F4E10"/>
    <w:rsid w:val="008F4E33"/>
    <w:rsid w:val="00900BAE"/>
    <w:rsid w:val="00903BF0"/>
    <w:rsid w:val="00905024"/>
    <w:rsid w:val="00910B3C"/>
    <w:rsid w:val="009173E3"/>
    <w:rsid w:val="009221CF"/>
    <w:rsid w:val="009271FD"/>
    <w:rsid w:val="00927B4F"/>
    <w:rsid w:val="00927BA7"/>
    <w:rsid w:val="00927C12"/>
    <w:rsid w:val="0093031E"/>
    <w:rsid w:val="009329DB"/>
    <w:rsid w:val="00932F57"/>
    <w:rsid w:val="0093610D"/>
    <w:rsid w:val="0094183E"/>
    <w:rsid w:val="00942518"/>
    <w:rsid w:val="0094272B"/>
    <w:rsid w:val="009433E0"/>
    <w:rsid w:val="009511DA"/>
    <w:rsid w:val="00961F7F"/>
    <w:rsid w:val="009655A0"/>
    <w:rsid w:val="00966529"/>
    <w:rsid w:val="00971033"/>
    <w:rsid w:val="00975A4C"/>
    <w:rsid w:val="00975E4A"/>
    <w:rsid w:val="00983379"/>
    <w:rsid w:val="009969AC"/>
    <w:rsid w:val="009A0514"/>
    <w:rsid w:val="009A1638"/>
    <w:rsid w:val="009A22D4"/>
    <w:rsid w:val="009A2DF6"/>
    <w:rsid w:val="009A3324"/>
    <w:rsid w:val="009A5F17"/>
    <w:rsid w:val="009B34C6"/>
    <w:rsid w:val="009B3B37"/>
    <w:rsid w:val="009B7545"/>
    <w:rsid w:val="009C089F"/>
    <w:rsid w:val="009C0961"/>
    <w:rsid w:val="009C12C2"/>
    <w:rsid w:val="009C1300"/>
    <w:rsid w:val="009D23B1"/>
    <w:rsid w:val="009E3A42"/>
    <w:rsid w:val="009E5C65"/>
    <w:rsid w:val="009E7EA1"/>
    <w:rsid w:val="009F0276"/>
    <w:rsid w:val="009F11A1"/>
    <w:rsid w:val="009F31BC"/>
    <w:rsid w:val="009F35F6"/>
    <w:rsid w:val="009F5368"/>
    <w:rsid w:val="009F6584"/>
    <w:rsid w:val="00A00597"/>
    <w:rsid w:val="00A16B7B"/>
    <w:rsid w:val="00A1718A"/>
    <w:rsid w:val="00A21406"/>
    <w:rsid w:val="00A21D6C"/>
    <w:rsid w:val="00A22C38"/>
    <w:rsid w:val="00A2416D"/>
    <w:rsid w:val="00A319ED"/>
    <w:rsid w:val="00A31BF6"/>
    <w:rsid w:val="00A31E7C"/>
    <w:rsid w:val="00A378C1"/>
    <w:rsid w:val="00A41A5D"/>
    <w:rsid w:val="00A435C3"/>
    <w:rsid w:val="00A43C5F"/>
    <w:rsid w:val="00A50803"/>
    <w:rsid w:val="00A517FD"/>
    <w:rsid w:val="00A518CF"/>
    <w:rsid w:val="00A51C19"/>
    <w:rsid w:val="00A526A1"/>
    <w:rsid w:val="00A53EC5"/>
    <w:rsid w:val="00A62ACA"/>
    <w:rsid w:val="00A70179"/>
    <w:rsid w:val="00A70C39"/>
    <w:rsid w:val="00A72B82"/>
    <w:rsid w:val="00A76563"/>
    <w:rsid w:val="00A830AF"/>
    <w:rsid w:val="00A859A7"/>
    <w:rsid w:val="00A85B63"/>
    <w:rsid w:val="00A86013"/>
    <w:rsid w:val="00A86E58"/>
    <w:rsid w:val="00A87F96"/>
    <w:rsid w:val="00A90A79"/>
    <w:rsid w:val="00A932FB"/>
    <w:rsid w:val="00A96411"/>
    <w:rsid w:val="00AA0CFC"/>
    <w:rsid w:val="00AA3A37"/>
    <w:rsid w:val="00AA51F8"/>
    <w:rsid w:val="00AA5E60"/>
    <w:rsid w:val="00AA7744"/>
    <w:rsid w:val="00AB0DBC"/>
    <w:rsid w:val="00AB3981"/>
    <w:rsid w:val="00AB3DF7"/>
    <w:rsid w:val="00AB4028"/>
    <w:rsid w:val="00AB7584"/>
    <w:rsid w:val="00AC0D6F"/>
    <w:rsid w:val="00AC0E1A"/>
    <w:rsid w:val="00AC6B49"/>
    <w:rsid w:val="00AD18A3"/>
    <w:rsid w:val="00AD2B58"/>
    <w:rsid w:val="00AD731B"/>
    <w:rsid w:val="00AE1204"/>
    <w:rsid w:val="00AE2F4C"/>
    <w:rsid w:val="00AE3E0F"/>
    <w:rsid w:val="00AE6E19"/>
    <w:rsid w:val="00AE7513"/>
    <w:rsid w:val="00AE7EAA"/>
    <w:rsid w:val="00AF27A0"/>
    <w:rsid w:val="00AF5167"/>
    <w:rsid w:val="00B03D0E"/>
    <w:rsid w:val="00B11568"/>
    <w:rsid w:val="00B13947"/>
    <w:rsid w:val="00B178C1"/>
    <w:rsid w:val="00B21A40"/>
    <w:rsid w:val="00B22CED"/>
    <w:rsid w:val="00B37156"/>
    <w:rsid w:val="00B37211"/>
    <w:rsid w:val="00B40C1A"/>
    <w:rsid w:val="00B40FC5"/>
    <w:rsid w:val="00B41562"/>
    <w:rsid w:val="00B44897"/>
    <w:rsid w:val="00B45E4E"/>
    <w:rsid w:val="00B47B68"/>
    <w:rsid w:val="00B52830"/>
    <w:rsid w:val="00B55EBB"/>
    <w:rsid w:val="00B63CE4"/>
    <w:rsid w:val="00B645B6"/>
    <w:rsid w:val="00B725CE"/>
    <w:rsid w:val="00B74A75"/>
    <w:rsid w:val="00B81894"/>
    <w:rsid w:val="00B81AB2"/>
    <w:rsid w:val="00B821D4"/>
    <w:rsid w:val="00B85593"/>
    <w:rsid w:val="00B86448"/>
    <w:rsid w:val="00B914A8"/>
    <w:rsid w:val="00B938BA"/>
    <w:rsid w:val="00B93E5F"/>
    <w:rsid w:val="00B96CE7"/>
    <w:rsid w:val="00B97AF8"/>
    <w:rsid w:val="00BA6AC1"/>
    <w:rsid w:val="00BA7165"/>
    <w:rsid w:val="00BA7B44"/>
    <w:rsid w:val="00BB309C"/>
    <w:rsid w:val="00BB5377"/>
    <w:rsid w:val="00BB5DEB"/>
    <w:rsid w:val="00BC0644"/>
    <w:rsid w:val="00BD14D8"/>
    <w:rsid w:val="00BD4AB5"/>
    <w:rsid w:val="00BD69B3"/>
    <w:rsid w:val="00BE034D"/>
    <w:rsid w:val="00BE10B5"/>
    <w:rsid w:val="00BE20FF"/>
    <w:rsid w:val="00BE5C03"/>
    <w:rsid w:val="00BE6901"/>
    <w:rsid w:val="00BE765D"/>
    <w:rsid w:val="00BF11B6"/>
    <w:rsid w:val="00BF37B6"/>
    <w:rsid w:val="00BF720A"/>
    <w:rsid w:val="00C009CF"/>
    <w:rsid w:val="00C02D7E"/>
    <w:rsid w:val="00C1213D"/>
    <w:rsid w:val="00C1411C"/>
    <w:rsid w:val="00C17CB9"/>
    <w:rsid w:val="00C21F5B"/>
    <w:rsid w:val="00C22221"/>
    <w:rsid w:val="00C26178"/>
    <w:rsid w:val="00C307AD"/>
    <w:rsid w:val="00C30A10"/>
    <w:rsid w:val="00C351FD"/>
    <w:rsid w:val="00C3596E"/>
    <w:rsid w:val="00C36A3D"/>
    <w:rsid w:val="00C373C0"/>
    <w:rsid w:val="00C41CA9"/>
    <w:rsid w:val="00C458CA"/>
    <w:rsid w:val="00C519A3"/>
    <w:rsid w:val="00C579A3"/>
    <w:rsid w:val="00C62AC2"/>
    <w:rsid w:val="00C72243"/>
    <w:rsid w:val="00C73D6B"/>
    <w:rsid w:val="00C77F9D"/>
    <w:rsid w:val="00C80B8E"/>
    <w:rsid w:val="00C80EA8"/>
    <w:rsid w:val="00C81399"/>
    <w:rsid w:val="00C81C1E"/>
    <w:rsid w:val="00C836A5"/>
    <w:rsid w:val="00C8409B"/>
    <w:rsid w:val="00C91886"/>
    <w:rsid w:val="00C95AF6"/>
    <w:rsid w:val="00C9644A"/>
    <w:rsid w:val="00C96B91"/>
    <w:rsid w:val="00CA1C47"/>
    <w:rsid w:val="00CA5E46"/>
    <w:rsid w:val="00CA73FA"/>
    <w:rsid w:val="00CB4A23"/>
    <w:rsid w:val="00CB5495"/>
    <w:rsid w:val="00CB57DF"/>
    <w:rsid w:val="00CB6191"/>
    <w:rsid w:val="00CC4159"/>
    <w:rsid w:val="00CC4710"/>
    <w:rsid w:val="00CC567A"/>
    <w:rsid w:val="00CD0D02"/>
    <w:rsid w:val="00CD2FA3"/>
    <w:rsid w:val="00CD457E"/>
    <w:rsid w:val="00CD6E9B"/>
    <w:rsid w:val="00CE2702"/>
    <w:rsid w:val="00CE5538"/>
    <w:rsid w:val="00CE7D19"/>
    <w:rsid w:val="00CF3078"/>
    <w:rsid w:val="00CF4E9F"/>
    <w:rsid w:val="00CF6438"/>
    <w:rsid w:val="00CF6D66"/>
    <w:rsid w:val="00CF7D4A"/>
    <w:rsid w:val="00D0115D"/>
    <w:rsid w:val="00D04216"/>
    <w:rsid w:val="00D102C5"/>
    <w:rsid w:val="00D177A6"/>
    <w:rsid w:val="00D20324"/>
    <w:rsid w:val="00D22761"/>
    <w:rsid w:val="00D2438C"/>
    <w:rsid w:val="00D24871"/>
    <w:rsid w:val="00D26380"/>
    <w:rsid w:val="00D26FEE"/>
    <w:rsid w:val="00D345C1"/>
    <w:rsid w:val="00D43090"/>
    <w:rsid w:val="00D47CF8"/>
    <w:rsid w:val="00D5318D"/>
    <w:rsid w:val="00D60848"/>
    <w:rsid w:val="00D625D9"/>
    <w:rsid w:val="00D6374A"/>
    <w:rsid w:val="00D6569B"/>
    <w:rsid w:val="00D65782"/>
    <w:rsid w:val="00D671A5"/>
    <w:rsid w:val="00D75758"/>
    <w:rsid w:val="00D76437"/>
    <w:rsid w:val="00D7715F"/>
    <w:rsid w:val="00D82696"/>
    <w:rsid w:val="00D83AAC"/>
    <w:rsid w:val="00D85237"/>
    <w:rsid w:val="00D87043"/>
    <w:rsid w:val="00D95785"/>
    <w:rsid w:val="00DB2B12"/>
    <w:rsid w:val="00DB35F1"/>
    <w:rsid w:val="00DB502B"/>
    <w:rsid w:val="00DC200A"/>
    <w:rsid w:val="00DC3B6F"/>
    <w:rsid w:val="00DC4ACF"/>
    <w:rsid w:val="00DC59D6"/>
    <w:rsid w:val="00DD04BC"/>
    <w:rsid w:val="00DD2C3C"/>
    <w:rsid w:val="00DD488E"/>
    <w:rsid w:val="00DE25D9"/>
    <w:rsid w:val="00DE36F0"/>
    <w:rsid w:val="00DE6BDA"/>
    <w:rsid w:val="00DF272D"/>
    <w:rsid w:val="00DF2746"/>
    <w:rsid w:val="00DF3EDF"/>
    <w:rsid w:val="00E00597"/>
    <w:rsid w:val="00E00D19"/>
    <w:rsid w:val="00E02163"/>
    <w:rsid w:val="00E02A11"/>
    <w:rsid w:val="00E100BC"/>
    <w:rsid w:val="00E112D4"/>
    <w:rsid w:val="00E20451"/>
    <w:rsid w:val="00E22835"/>
    <w:rsid w:val="00E24850"/>
    <w:rsid w:val="00E270F8"/>
    <w:rsid w:val="00E34C63"/>
    <w:rsid w:val="00E35B56"/>
    <w:rsid w:val="00E375A6"/>
    <w:rsid w:val="00E42880"/>
    <w:rsid w:val="00E42B58"/>
    <w:rsid w:val="00E43292"/>
    <w:rsid w:val="00E436F4"/>
    <w:rsid w:val="00E43756"/>
    <w:rsid w:val="00E4440A"/>
    <w:rsid w:val="00E5311A"/>
    <w:rsid w:val="00E645AD"/>
    <w:rsid w:val="00E67E8D"/>
    <w:rsid w:val="00E80AA0"/>
    <w:rsid w:val="00E80BFF"/>
    <w:rsid w:val="00E825BC"/>
    <w:rsid w:val="00E9338B"/>
    <w:rsid w:val="00E97606"/>
    <w:rsid w:val="00E97C70"/>
    <w:rsid w:val="00EA214B"/>
    <w:rsid w:val="00EA2E72"/>
    <w:rsid w:val="00EA7E5D"/>
    <w:rsid w:val="00EB0E5E"/>
    <w:rsid w:val="00EB471A"/>
    <w:rsid w:val="00EB4796"/>
    <w:rsid w:val="00EC0061"/>
    <w:rsid w:val="00EC0927"/>
    <w:rsid w:val="00EC1451"/>
    <w:rsid w:val="00EC389F"/>
    <w:rsid w:val="00EC6C21"/>
    <w:rsid w:val="00EC7DDD"/>
    <w:rsid w:val="00ED5727"/>
    <w:rsid w:val="00ED581A"/>
    <w:rsid w:val="00ED60CB"/>
    <w:rsid w:val="00ED6747"/>
    <w:rsid w:val="00EE048A"/>
    <w:rsid w:val="00EE5E8D"/>
    <w:rsid w:val="00EF206C"/>
    <w:rsid w:val="00EF2478"/>
    <w:rsid w:val="00EF73A8"/>
    <w:rsid w:val="00F02DD9"/>
    <w:rsid w:val="00F0420E"/>
    <w:rsid w:val="00F05482"/>
    <w:rsid w:val="00F05ECE"/>
    <w:rsid w:val="00F0756D"/>
    <w:rsid w:val="00F129E0"/>
    <w:rsid w:val="00F12B72"/>
    <w:rsid w:val="00F16A61"/>
    <w:rsid w:val="00F172A4"/>
    <w:rsid w:val="00F21350"/>
    <w:rsid w:val="00F24FB3"/>
    <w:rsid w:val="00F27172"/>
    <w:rsid w:val="00F30FDB"/>
    <w:rsid w:val="00F477B3"/>
    <w:rsid w:val="00F5125A"/>
    <w:rsid w:val="00F52696"/>
    <w:rsid w:val="00F53354"/>
    <w:rsid w:val="00F5335D"/>
    <w:rsid w:val="00F53D31"/>
    <w:rsid w:val="00F605B4"/>
    <w:rsid w:val="00F636CD"/>
    <w:rsid w:val="00F67B4E"/>
    <w:rsid w:val="00F7164A"/>
    <w:rsid w:val="00F7217D"/>
    <w:rsid w:val="00F8115B"/>
    <w:rsid w:val="00F81262"/>
    <w:rsid w:val="00F87943"/>
    <w:rsid w:val="00F906C0"/>
    <w:rsid w:val="00F96E0C"/>
    <w:rsid w:val="00FA06F6"/>
    <w:rsid w:val="00FA0BA9"/>
    <w:rsid w:val="00FA5F80"/>
    <w:rsid w:val="00FA6840"/>
    <w:rsid w:val="00FA6CBB"/>
    <w:rsid w:val="00FB02D0"/>
    <w:rsid w:val="00FB25B7"/>
    <w:rsid w:val="00FB2B64"/>
    <w:rsid w:val="00FB35FF"/>
    <w:rsid w:val="00FB40E1"/>
    <w:rsid w:val="00FB4D4D"/>
    <w:rsid w:val="00FC1775"/>
    <w:rsid w:val="00FD278C"/>
    <w:rsid w:val="00FD5740"/>
    <w:rsid w:val="00FD5BF5"/>
    <w:rsid w:val="00FE0E4A"/>
    <w:rsid w:val="00FE2E19"/>
    <w:rsid w:val="00FE62A8"/>
    <w:rsid w:val="00FE696D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37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4">
    <w:name w:val="_"/>
    <w:basedOn w:val="a0"/>
    <w:rsid w:val="007F370B"/>
  </w:style>
  <w:style w:type="character" w:customStyle="1" w:styleId="ff2">
    <w:name w:val="ff2"/>
    <w:basedOn w:val="a0"/>
    <w:rsid w:val="007F370B"/>
  </w:style>
  <w:style w:type="paragraph" w:customStyle="1" w:styleId="c7">
    <w:name w:val="c7"/>
    <w:basedOn w:val="a"/>
    <w:rsid w:val="007F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F370B"/>
  </w:style>
  <w:style w:type="paragraph" w:customStyle="1" w:styleId="c14">
    <w:name w:val="c14"/>
    <w:basedOn w:val="a"/>
    <w:rsid w:val="00BF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F37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0C39"/>
  </w:style>
  <w:style w:type="table" w:customStyle="1" w:styleId="1">
    <w:name w:val="Сетка таблицы1"/>
    <w:basedOn w:val="a1"/>
    <w:next w:val="a5"/>
    <w:uiPriority w:val="59"/>
    <w:rsid w:val="00437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5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2022-09-30T05:10:00Z</cp:lastPrinted>
  <dcterms:created xsi:type="dcterms:W3CDTF">2016-10-02T15:35:00Z</dcterms:created>
  <dcterms:modified xsi:type="dcterms:W3CDTF">2023-01-23T11:41:00Z</dcterms:modified>
</cp:coreProperties>
</file>