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0CC" w:rsidRPr="00610503" w:rsidRDefault="00FB10CC" w:rsidP="00FB10C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93A69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6B87079" wp14:editId="6CBF90D2">
            <wp:extent cx="695325" cy="1038225"/>
            <wp:effectExtent l="19050" t="0" r="9525" b="0"/>
            <wp:docPr id="4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0CC" w:rsidRPr="00610503" w:rsidRDefault="00FB10CC" w:rsidP="00FB10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61050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FB10CC" w:rsidRPr="00610503" w:rsidRDefault="00FB10CC" w:rsidP="00FB1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«СРЕДНЯЯ ОБЩЕОБРАЗОВАТЕЛЬНАЯ ШКОЛА № 3 ГОРОДА КРАСНОАРМЕЙСКА </w:t>
      </w:r>
    </w:p>
    <w:p w:rsidR="00FB10CC" w:rsidRPr="00610503" w:rsidRDefault="00FB10CC" w:rsidP="00FB1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50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 ОБЛАСТИ ИМЕНИ ДВАЖДЫ ГЕРОЯ СОВЕТСКОГО СОЮЗА СКОМОРОХОВА Н.М.»</w:t>
      </w:r>
    </w:p>
    <w:p w:rsidR="00FB10CC" w:rsidRPr="002D183C" w:rsidRDefault="00FB10CC" w:rsidP="00FB10C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D183C">
        <w:rPr>
          <w:rFonts w:ascii="Times New Roman" w:eastAsia="Times New Roman" w:hAnsi="Times New Roman" w:cs="Times New Roman"/>
          <w:lang w:eastAsia="ru-RU"/>
        </w:rPr>
        <w:t>(МБОУ «СОШ №3 г. Красноармейска»)</w:t>
      </w:r>
    </w:p>
    <w:p w:rsidR="00FB10CC" w:rsidRPr="002D183C" w:rsidRDefault="00FB10CC" w:rsidP="00FB10CC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FB10CC" w:rsidRPr="002D183C" w:rsidRDefault="00FB10CC" w:rsidP="00FB10C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B10CC" w:rsidRPr="0091092C" w:rsidRDefault="00AD422F" w:rsidP="00FB10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2C">
        <w:rPr>
          <w:rFonts w:ascii="Times New Roman" w:eastAsia="Times New Roman" w:hAnsi="Times New Roman" w:cs="Times New Roman"/>
          <w:sz w:val="28"/>
          <w:szCs w:val="28"/>
          <w:lang w:eastAsia="ru-RU"/>
        </w:rPr>
        <w:t>17 ноября</w:t>
      </w:r>
      <w:r w:rsidR="00FB10CC" w:rsidRPr="00910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                                  </w:t>
      </w:r>
      <w:r w:rsidR="00910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bookmarkStart w:id="0" w:name="_GoBack"/>
      <w:bookmarkEnd w:id="0"/>
      <w:r w:rsidR="00FB10CC" w:rsidRPr="00910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910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</w:t>
      </w:r>
      <w:r w:rsidR="00591B2D" w:rsidRPr="0091092C">
        <w:rPr>
          <w:rFonts w:ascii="Times New Roman" w:eastAsia="Times New Roman" w:hAnsi="Times New Roman" w:cs="Times New Roman"/>
          <w:sz w:val="28"/>
          <w:szCs w:val="28"/>
          <w:lang w:eastAsia="ru-RU"/>
        </w:rPr>
        <w:t>612-</w:t>
      </w:r>
      <w:r w:rsidR="00FB10CC" w:rsidRPr="0091092C">
        <w:rPr>
          <w:rFonts w:ascii="Times New Roman" w:eastAsia="Times New Roman" w:hAnsi="Times New Roman" w:cs="Times New Roman"/>
          <w:sz w:val="28"/>
          <w:szCs w:val="28"/>
          <w:lang w:eastAsia="ru-RU"/>
        </w:rPr>
        <w:t>О/Д</w:t>
      </w:r>
    </w:p>
    <w:p w:rsidR="00FB10CC" w:rsidRPr="0091092C" w:rsidRDefault="00FB10CC" w:rsidP="00FB10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г. Красноармейск</w:t>
      </w:r>
    </w:p>
    <w:p w:rsidR="00AD422F" w:rsidRPr="00AD422F" w:rsidRDefault="00FB10CC" w:rsidP="00AD4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AD422F" w:rsidRPr="00AD4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создании</w:t>
      </w:r>
      <w:r w:rsidR="00AD4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D422F" w:rsidRPr="00AD4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структурного</w:t>
      </w:r>
      <w:r w:rsidR="00AD4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D422F" w:rsidRPr="00AD4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подразделения</w:t>
      </w:r>
    </w:p>
    <w:p w:rsidR="00AD422F" w:rsidRDefault="00AD422F" w:rsidP="00AD4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«Школьный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D4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спортивный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D4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клуб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D4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proofErr w:type="spellStart"/>
      <w:r w:rsidRPr="00AD4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</w:t>
      </w:r>
      <w:proofErr w:type="spellEnd"/>
      <w:r w:rsidRPr="00AD4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"»</w:t>
      </w:r>
    </w:p>
    <w:p w:rsidR="00AD422F" w:rsidRDefault="00AD422F" w:rsidP="00AD4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422F" w:rsidRPr="00AD422F" w:rsidRDefault="00FB10CC" w:rsidP="00AD42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AD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УО от 16.11.2021г. №331 </w:t>
      </w:r>
      <w:r w:rsidR="00AD422F" w:rsidRPr="00AD42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года № 131-ФЗ «Об</w:t>
      </w:r>
      <w:r w:rsidR="00AD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422F" w:rsidRPr="00AD42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общих принципах организации местного самоуправления в Российской Федерации,</w:t>
      </w:r>
      <w:r w:rsidR="00AD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422F" w:rsidRPr="00AD422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Российской Федерации от 12.12.2012 года № 273-ФЗ «Об</w:t>
      </w:r>
      <w:r w:rsidR="00AD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422F" w:rsidRPr="00AD42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 в Российской Федерации», Решением Красноармейского районного</w:t>
      </w:r>
      <w:r w:rsidR="00AD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422F" w:rsidRPr="00AD42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от 24.05.2021 года № 35 "Об утверждении Положения Управления</w:t>
      </w:r>
      <w:r w:rsidR="00AD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422F" w:rsidRPr="00AD42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AD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422F" w:rsidRPr="00AD42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AD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422F" w:rsidRPr="00AD422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Красноармейского</w:t>
      </w:r>
      <w:r w:rsidR="00AD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422F" w:rsidRPr="00AD42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AD422F" w:rsidRPr="00AD422F" w:rsidRDefault="00AD422F" w:rsidP="00AD422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2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422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Саратовской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42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области",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42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422F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422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42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42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422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42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422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42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42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42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42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42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10CC" w:rsidRPr="002D183C" w:rsidRDefault="00FB10CC" w:rsidP="00FB10C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0CC" w:rsidRPr="002D183C" w:rsidRDefault="00FB10CC" w:rsidP="00FB10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ПРИКАЗЫВАЮ: </w:t>
      </w:r>
    </w:p>
    <w:p w:rsidR="00FB10CC" w:rsidRPr="002D183C" w:rsidRDefault="00FB10CC" w:rsidP="00FB10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471" w:rsidRDefault="00784471" w:rsidP="000263B0">
      <w:pPr>
        <w:numPr>
          <w:ilvl w:val="0"/>
          <w:numId w:val="1"/>
        </w:num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школы Барабановой И.В.:</w:t>
      </w:r>
    </w:p>
    <w:p w:rsidR="00784471" w:rsidRDefault="00784471" w:rsidP="002B3CD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47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соответствующие изменения в устав образовательного учреждения и обеспечить его регистрацию в порядке и сроки, установленные действующим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44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Российской Федерации;</w:t>
      </w:r>
    </w:p>
    <w:p w:rsidR="00784471" w:rsidRDefault="00784471" w:rsidP="002B3CDC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47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настоящий приказ на сайте образовательного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447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учреждения.</w:t>
      </w:r>
    </w:p>
    <w:p w:rsidR="00784471" w:rsidRPr="00784471" w:rsidRDefault="00784471" w:rsidP="002B3CDC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куратором деятельности школьного спортивного клуба зам. дир. по ВР Федяшину Е.В.</w:t>
      </w:r>
    </w:p>
    <w:p w:rsidR="00AD422F" w:rsidRDefault="00AD422F" w:rsidP="002B3CDC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Зам. дир. по ВР Федяшиной Е.В.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D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оздать структурное подразделение «Школьный спортивный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</w:t>
      </w:r>
      <w:r w:rsidR="00784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"».</w:t>
      </w:r>
    </w:p>
    <w:p w:rsidR="00784471" w:rsidRDefault="00784471" w:rsidP="002B3CDC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47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Устав школьного спортивного клуба.</w:t>
      </w:r>
    </w:p>
    <w:p w:rsidR="00784471" w:rsidRDefault="00784471" w:rsidP="002B3CDC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школьного спортивного клуба.</w:t>
      </w:r>
    </w:p>
    <w:p w:rsidR="00784471" w:rsidRDefault="00784471" w:rsidP="002B3CDC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Разработать и утвердить совместно с учителями физической культуры:</w:t>
      </w:r>
    </w:p>
    <w:p w:rsidR="002B3CDC" w:rsidRDefault="00784471" w:rsidP="002B3CDC">
      <w:pPr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47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 спортивно-массовых, физкультурно-спортивных и социально-значимых мероприятий на учебный год;</w:t>
      </w:r>
    </w:p>
    <w:p w:rsidR="002B3CDC" w:rsidRDefault="002B3CDC" w:rsidP="002B3CDC">
      <w:pPr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84471" w:rsidRPr="007844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работы спортивных секций в ШСК;</w:t>
      </w:r>
    </w:p>
    <w:p w:rsidR="00784471" w:rsidRPr="00784471" w:rsidRDefault="00784471" w:rsidP="002B3CDC">
      <w:pPr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844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план спортивно-массовых мероприятий.</w:t>
      </w:r>
    </w:p>
    <w:p w:rsidR="00784471" w:rsidRDefault="00AD422F" w:rsidP="002B3CDC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3CD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Руководителями</w:t>
      </w:r>
      <w:r w:rsidR="00784471" w:rsidRPr="00784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клуба назначить учителей физической</w:t>
      </w:r>
      <w:r w:rsidR="00784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471" w:rsidRPr="0078447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="00784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Добыш Н.А</w:t>
      </w:r>
      <w:r w:rsidR="00784471" w:rsidRPr="007844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84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Молчанова Ю.А., </w:t>
      </w:r>
      <w:proofErr w:type="spellStart"/>
      <w:r w:rsidR="00784471">
        <w:rPr>
          <w:rFonts w:ascii="Times New Roman" w:eastAsia="Times New Roman" w:hAnsi="Times New Roman" w:cs="Times New Roman"/>
          <w:sz w:val="28"/>
          <w:szCs w:val="28"/>
          <w:lang w:eastAsia="ru-RU"/>
        </w:rPr>
        <w:t>Хижнякова</w:t>
      </w:r>
      <w:proofErr w:type="spellEnd"/>
      <w:r w:rsidR="00784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:rsidR="000A30A4" w:rsidRPr="00784471" w:rsidRDefault="000A30A4" w:rsidP="002B3CDC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Совет школьного спортивного клуба в составе: Федяшина Е.В., Русина Г.Р., Молчанова К.С.,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Добыш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Н.А., Хижняков А.А., Молчанов Ю.А. </w:t>
      </w:r>
    </w:p>
    <w:p w:rsidR="00FB10CC" w:rsidRDefault="002B3CDC" w:rsidP="002B3CDC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844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редседателем совета школьного спортивного клуба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назначить учителя-дефектолога</w:t>
      </w:r>
      <w:r w:rsidR="00784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Молчанову К.С.</w:t>
      </w:r>
    </w:p>
    <w:p w:rsidR="004B2B23" w:rsidRDefault="004B2B23" w:rsidP="002B3CDC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Секретарем общего собрания Русину Г.Р.</w:t>
      </w:r>
    </w:p>
    <w:p w:rsidR="00FB10CC" w:rsidRPr="00677C05" w:rsidRDefault="00FB10CC" w:rsidP="002B3CDC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исполнением приказа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зам. дир. по ВР Федяшину Е.В.</w:t>
      </w:r>
      <w:r w:rsidRPr="00677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10CC" w:rsidRPr="002D183C" w:rsidRDefault="00FB10CC" w:rsidP="00FB10C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18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B10CC" w:rsidRPr="0023304D" w:rsidRDefault="00FB10CC" w:rsidP="00FB10C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B10CC" w:rsidRPr="0023304D" w:rsidRDefault="00FB10CC" w:rsidP="00FB10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2B3CDC" w:rsidRDefault="00FB10CC" w:rsidP="00FB10CC">
      <w:pPr>
        <w:tabs>
          <w:tab w:val="left" w:pos="1111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0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B3CDC" w:rsidRDefault="000A30A4" w:rsidP="00FB10CC">
      <w:pPr>
        <w:tabs>
          <w:tab w:val="left" w:pos="1111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ED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AB00478" wp14:editId="0DA8405F">
            <wp:simplePos x="0" y="0"/>
            <wp:positionH relativeFrom="column">
              <wp:posOffset>-244475</wp:posOffset>
            </wp:positionH>
            <wp:positionV relativeFrom="paragraph">
              <wp:posOffset>79375</wp:posOffset>
            </wp:positionV>
            <wp:extent cx="6170295" cy="1619250"/>
            <wp:effectExtent l="0" t="0" r="1905" b="0"/>
            <wp:wrapThrough wrapText="bothSides">
              <wp:wrapPolygon edited="0">
                <wp:start x="0" y="0"/>
                <wp:lineTo x="0" y="21346"/>
                <wp:lineTo x="21540" y="21346"/>
                <wp:lineTo x="2154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029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CDC" w:rsidRDefault="002B3CDC" w:rsidP="00FB10CC">
      <w:pPr>
        <w:tabs>
          <w:tab w:val="left" w:pos="1111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CDC" w:rsidRDefault="002B3CDC">
      <w:pPr>
        <w:rPr>
          <w:rFonts w:ascii="Times New Roman" w:hAnsi="Times New Roman" w:cs="Times New Roman"/>
          <w:b/>
          <w:sz w:val="28"/>
          <w:szCs w:val="28"/>
        </w:rPr>
      </w:pPr>
    </w:p>
    <w:p w:rsidR="002B3CDC" w:rsidRDefault="002B3CDC">
      <w:pPr>
        <w:rPr>
          <w:rFonts w:ascii="Times New Roman" w:hAnsi="Times New Roman" w:cs="Times New Roman"/>
          <w:b/>
          <w:sz w:val="28"/>
          <w:szCs w:val="28"/>
        </w:rPr>
      </w:pPr>
    </w:p>
    <w:p w:rsidR="002B3CDC" w:rsidRDefault="002B3CDC">
      <w:pPr>
        <w:rPr>
          <w:rFonts w:ascii="Times New Roman" w:hAnsi="Times New Roman" w:cs="Times New Roman"/>
          <w:b/>
          <w:sz w:val="28"/>
          <w:szCs w:val="28"/>
        </w:rPr>
      </w:pPr>
    </w:p>
    <w:p w:rsidR="002B3CDC" w:rsidRDefault="002B3CDC">
      <w:pPr>
        <w:rPr>
          <w:rFonts w:ascii="Times New Roman" w:hAnsi="Times New Roman" w:cs="Times New Roman"/>
          <w:b/>
          <w:sz w:val="28"/>
          <w:szCs w:val="28"/>
        </w:rPr>
      </w:pPr>
    </w:p>
    <w:p w:rsidR="002B3CDC" w:rsidRDefault="002B3CDC">
      <w:pPr>
        <w:rPr>
          <w:rFonts w:ascii="Times New Roman" w:hAnsi="Times New Roman" w:cs="Times New Roman"/>
          <w:b/>
          <w:sz w:val="28"/>
          <w:szCs w:val="28"/>
        </w:rPr>
      </w:pPr>
    </w:p>
    <w:p w:rsidR="002B3CDC" w:rsidRDefault="002B3CDC">
      <w:pPr>
        <w:rPr>
          <w:rFonts w:ascii="Times New Roman" w:hAnsi="Times New Roman" w:cs="Times New Roman"/>
          <w:b/>
          <w:sz w:val="28"/>
          <w:szCs w:val="28"/>
        </w:rPr>
      </w:pPr>
    </w:p>
    <w:p w:rsidR="002B3CDC" w:rsidRDefault="002B3CDC">
      <w:pPr>
        <w:rPr>
          <w:rFonts w:ascii="Times New Roman" w:hAnsi="Times New Roman" w:cs="Times New Roman"/>
          <w:b/>
          <w:sz w:val="28"/>
          <w:szCs w:val="28"/>
        </w:rPr>
      </w:pPr>
    </w:p>
    <w:p w:rsidR="002B3CDC" w:rsidRDefault="002B3CDC">
      <w:pPr>
        <w:rPr>
          <w:rFonts w:ascii="Times New Roman" w:hAnsi="Times New Roman" w:cs="Times New Roman"/>
          <w:b/>
          <w:sz w:val="28"/>
          <w:szCs w:val="28"/>
        </w:rPr>
      </w:pPr>
    </w:p>
    <w:p w:rsidR="004B2B23" w:rsidRDefault="004B2B23">
      <w:pPr>
        <w:rPr>
          <w:rFonts w:ascii="Times New Roman" w:hAnsi="Times New Roman" w:cs="Times New Roman"/>
          <w:sz w:val="28"/>
          <w:szCs w:val="28"/>
        </w:rPr>
      </w:pPr>
    </w:p>
    <w:sectPr w:rsidR="004B2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B6F5A"/>
    <w:multiLevelType w:val="multilevel"/>
    <w:tmpl w:val="DDB88B2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6FDE6BD1"/>
    <w:multiLevelType w:val="multilevel"/>
    <w:tmpl w:val="E08868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2" w15:restartNumberingAfterBreak="0">
    <w:nsid w:val="73C7785E"/>
    <w:multiLevelType w:val="hybridMultilevel"/>
    <w:tmpl w:val="0EF2BC6C"/>
    <w:lvl w:ilvl="0" w:tplc="293AFDAE">
      <w:start w:val="1"/>
      <w:numFmt w:val="decimal"/>
      <w:lvlText w:val="%1.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056"/>
    <w:rsid w:val="000A30A4"/>
    <w:rsid w:val="00172236"/>
    <w:rsid w:val="00235056"/>
    <w:rsid w:val="0024181F"/>
    <w:rsid w:val="002B3CDC"/>
    <w:rsid w:val="004B2B23"/>
    <w:rsid w:val="00591B2D"/>
    <w:rsid w:val="00784471"/>
    <w:rsid w:val="0091092C"/>
    <w:rsid w:val="00975DDD"/>
    <w:rsid w:val="009838E8"/>
    <w:rsid w:val="00AD422F"/>
    <w:rsid w:val="00FB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6BB99"/>
  <w15:docId w15:val="{945276C6-8D81-4F10-BB23-594B978F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0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4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3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3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8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4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3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9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9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8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8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0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8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4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5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6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9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1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0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9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56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2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1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5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3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6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3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6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5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Организаторская</dc:creator>
  <cp:keywords/>
  <dc:description/>
  <cp:lastModifiedBy>Организаторская</cp:lastModifiedBy>
  <cp:revision>10</cp:revision>
  <dcterms:created xsi:type="dcterms:W3CDTF">2021-09-29T07:05:00Z</dcterms:created>
  <dcterms:modified xsi:type="dcterms:W3CDTF">2023-06-28T07:09:00Z</dcterms:modified>
</cp:coreProperties>
</file>